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B3" w:rsidRDefault="00A80FB3" w:rsidP="003D1E1C">
      <w:pPr>
        <w:jc w:val="center"/>
      </w:pPr>
      <w:r>
        <w:t>TERMO DE COMPROMISSO DE ESTÁGIO</w:t>
      </w:r>
    </w:p>
    <w:p w:rsidR="00A80FB3" w:rsidRDefault="00A80FB3" w:rsidP="003D1E1C">
      <w:pPr>
        <w:jc w:val="center"/>
      </w:pPr>
      <w:r>
        <w:t>(Lei nº 6.494/77 e Decreto n.º 87.497/82)</w:t>
      </w: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  <w:r>
        <w:t xml:space="preserve">Dr. Ivo </w:t>
      </w:r>
      <w:proofErr w:type="spellStart"/>
      <w:r>
        <w:t>Hellmeister</w:t>
      </w:r>
      <w:proofErr w:type="spellEnd"/>
      <w:r>
        <w:t xml:space="preserve"> Canal é Médico Veterinário autônomo, MV, CRMV SP 3967, RG 10 191 292 SSP SP e CPF 051 895 708-00, estabelecido à Rua Min. Esaú Corrêa de Almeida Moraes, 134, cidade de Itapetininga, Estado de São Paulo – Brasil. A </w:t>
      </w:r>
      <w:proofErr w:type="spellStart"/>
      <w:r>
        <w:t>POLIVET-Itapetininga</w:t>
      </w:r>
      <w:proofErr w:type="spellEnd"/>
      <w:r>
        <w:t xml:space="preserve"> SP Policlínica Cardiologia &amp; Odontologia Veterinária, estágios@polivet-itapetininga.vet.br, é uma empresa individual, equiparada a pessoa jurídica, sem a obrigação de registro de CNPJ, apresentando INSCRIÇÃO no CRMV SP - Conselho Regional de Medicina Veterinária do Estado de São Paulo como jurídica, sob o número CRMV SP J 05720, regulamentado no Município de Itapetininga com Inscrição Municipal número 1-10.353-56.31, Matrícula </w:t>
      </w:r>
      <w:r>
        <w:tab/>
        <w:t xml:space="preserve">no Cadastro Específico do INSS (CEI) Previdência Social nº 21.224.117.15/08, para registro de funcionários no INSS como empresa, inclusive com obrigatoriedade de emissão de Nota Fiscal, representada por Dr. Ivo </w:t>
      </w:r>
      <w:proofErr w:type="spellStart"/>
      <w:r>
        <w:t>Hellmeister</w:t>
      </w:r>
      <w:proofErr w:type="spellEnd"/>
      <w:r>
        <w:t xml:space="preserve"> Canal,</w:t>
      </w:r>
      <w:proofErr w:type="gramStart"/>
      <w:r>
        <w:t xml:space="preserve">  </w:t>
      </w:r>
      <w:proofErr w:type="gramEnd"/>
      <w:r>
        <w:t xml:space="preserve">seu Diretor Clínico, já qualificado acima, serão de ora em diante denominados simplesmente de CONCEDENTE. </w:t>
      </w: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  <w:r>
        <w:t xml:space="preserve">§ ÚNICO: Para os estagiários da área executiva/administrativa, a responsável pelos </w:t>
      </w:r>
      <w:proofErr w:type="spellStart"/>
      <w:r>
        <w:t>educandos</w:t>
      </w:r>
      <w:proofErr w:type="spellEnd"/>
      <w:r>
        <w:t xml:space="preserve"> será a Diretora Executiva e esposa do RT, Sra. Sandra Regina </w:t>
      </w:r>
      <w:proofErr w:type="spellStart"/>
      <w:r>
        <w:t>Bertelli</w:t>
      </w:r>
      <w:proofErr w:type="spellEnd"/>
      <w:r>
        <w:t xml:space="preserve"> Canal, portadora do </w:t>
      </w:r>
      <w:proofErr w:type="spellStart"/>
      <w:proofErr w:type="gramStart"/>
      <w:r>
        <w:t>cpf</w:t>
      </w:r>
      <w:proofErr w:type="spellEnd"/>
      <w:proofErr w:type="gramEnd"/>
      <w:r>
        <w:t xml:space="preserve">: 004.538.178/07 e </w:t>
      </w:r>
      <w:proofErr w:type="spellStart"/>
      <w:r>
        <w:t>rg</w:t>
      </w:r>
      <w:proofErr w:type="spellEnd"/>
      <w:r>
        <w:t>: 8.330.765-5 SSP SP</w:t>
      </w: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  <w:r>
        <w:t>ZXZXZXZXZXZX, estudante de ______ _</w:t>
      </w:r>
      <w:proofErr w:type="gramStart"/>
      <w:r>
        <w:t xml:space="preserve">  </w:t>
      </w:r>
      <w:proofErr w:type="gramEnd"/>
      <w:r>
        <w:t xml:space="preserve">_____ __ _ _ _ _ __ _ _ _ _ _ _ _ _ _ _ documento de identidade: XZXZXZXZ  Cadastro de Pessoas Físicas: </w:t>
      </w:r>
      <w:proofErr w:type="spellStart"/>
      <w:r>
        <w:t>xzxzxzxzxz</w:t>
      </w:r>
      <w:proofErr w:type="spellEnd"/>
      <w:r>
        <w:t xml:space="preserve">, residente e  domiciliado à Rua </w:t>
      </w:r>
      <w:proofErr w:type="spellStart"/>
      <w:r>
        <w:t>xzxzxzxzxzxzxz</w:t>
      </w:r>
      <w:proofErr w:type="spellEnd"/>
      <w:r>
        <w:t xml:space="preserve"> Cidade: </w:t>
      </w:r>
      <w:proofErr w:type="spellStart"/>
      <w:r>
        <w:t>xzxzxzxz</w:t>
      </w:r>
      <w:proofErr w:type="spellEnd"/>
      <w:r>
        <w:t xml:space="preserve"> Estado </w:t>
      </w:r>
      <w:proofErr w:type="spellStart"/>
      <w:r>
        <w:t>xzxzxzx</w:t>
      </w:r>
      <w:proofErr w:type="spellEnd"/>
      <w:r>
        <w:t xml:space="preserve">, CEP: 00000-000, Telefone: (00) 0000-0000, e-mail </w:t>
      </w:r>
      <w:proofErr w:type="spellStart"/>
      <w:r>
        <w:t>nome@instituiçao</w:t>
      </w:r>
      <w:proofErr w:type="spellEnd"/>
      <w:r>
        <w:t>, aluno regularmente matriculado no ____________ semestre, no Curso de _ ___ _ _ _ _ __ ___ __ _ _ _ __ _ _ _ _ ___ ___ ___ __ __ da Faculdade de ____________ ____________ _ _ __________ _ __ _ _ da Universidade _ ___ _____ _ _ _ __ _ _ __ _ _ _ _ _ _ _ , de ora em diante denominado ESTAGIÁRIO.</w:t>
      </w: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  <w:r>
        <w:t>Faculdade de _______________________ da Universidade XZXZXZXZXZS, representada per si ou pela universidade, com sede XZXZXZXZXZXZXZXZXZXZXZX Cidade: XZXZXZXZXZ Estado: XZXZXZXZ</w:t>
      </w:r>
      <w:proofErr w:type="gramStart"/>
      <w:r>
        <w:t xml:space="preserve">  </w:t>
      </w:r>
      <w:proofErr w:type="gramEnd"/>
      <w:r>
        <w:t xml:space="preserve">CEP: 00000-000, </w:t>
      </w:r>
      <w:proofErr w:type="spellStart"/>
      <w:r>
        <w:t>NOME@</w:t>
      </w:r>
      <w:proofErr w:type="spellEnd"/>
      <w:r>
        <w:t xml:space="preserve">INSTITUICAO, </w:t>
      </w:r>
      <w:proofErr w:type="spellStart"/>
      <w:r>
        <w:t>C.N.P.J.</w:t>
      </w:r>
      <w:proofErr w:type="spellEnd"/>
      <w:r>
        <w:t xml:space="preserve"> </w:t>
      </w:r>
      <w:proofErr w:type="gramStart"/>
      <w:r>
        <w:t>n.º</w:t>
      </w:r>
      <w:proofErr w:type="gramEnd"/>
      <w:r>
        <w:t xml:space="preserve"> _______________________________,  neste ato representado por (Reitor ou o Diretor geral da Faculdade, ou ainda o Professor Responsável pelo Setor de Estágios da Faculdade), </w:t>
      </w:r>
      <w:proofErr w:type="spellStart"/>
      <w:r>
        <w:t>Prof</w:t>
      </w:r>
      <w:proofErr w:type="spellEnd"/>
      <w:r>
        <w:t>(ª) .</w:t>
      </w:r>
      <w:proofErr w:type="spellStart"/>
      <w:r>
        <w:t>Dr</w:t>
      </w:r>
      <w:proofErr w:type="spellEnd"/>
      <w:r>
        <w:t>(ª)._________________ __________________ ____ ____________________________________________ __, nos termos estatutários, será doravante denominada simplesmente de INSTITUIÇÃO DE ENSINO.</w:t>
      </w: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  <w:r>
        <w:lastRenderedPageBreak/>
        <w:t xml:space="preserve"> CONCEDENTE e ESTAGIÁRIO</w:t>
      </w:r>
      <w:proofErr w:type="gramStart"/>
      <w:r>
        <w:t xml:space="preserve">  </w:t>
      </w:r>
      <w:proofErr w:type="gramEnd"/>
      <w:r>
        <w:t xml:space="preserve">tendo como interveniente a INSTITUIÇÃO DE ENSINO, tem entre si justo e acertado firmarem o presente TERMO DE COMPROMISSO DE ESTÁGIO que se vincula ao Convênio de Cooperação Técnica Educacional celebrado entre a CONCEDENTE e a INSTITUIÇÃO DE ENSINO, nos termos do Decreto n.º 87.497/82 e Lei n.º 6.494/77, de acordo com as cláusulas que adiante especificam: </w:t>
      </w: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  <w:r>
        <w:t xml:space="preserve">CLÁUSULA PRIMEIRA - A CONCEDENTE admite o ESTAGIÁRIO acima qualificado, pelo período mínimo de um semestre letivo (600 horas), objetivando proporcionar experiência profissional, em situação real de trabalho, como complementação de ensino-aprendizagem e aprimoramento técnico profissional, cultural, científico, de relacionamento humano e cidadania. </w:t>
      </w:r>
    </w:p>
    <w:p w:rsidR="00A80FB3" w:rsidRDefault="00A80FB3" w:rsidP="003D1E1C">
      <w:pPr>
        <w:jc w:val="both"/>
      </w:pPr>
      <w:r>
        <w:t xml:space="preserve">§ ÚNICO: Data do estágio, início e fim: de 00 de cxcxcxcxcx de 20xx até 00 de </w:t>
      </w:r>
      <w:proofErr w:type="spellStart"/>
      <w:r>
        <w:t>xzxzxzxze</w:t>
      </w:r>
      <w:proofErr w:type="spellEnd"/>
      <w:r>
        <w:t xml:space="preserve"> 20xx.</w:t>
      </w: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  <w:r>
        <w:t xml:space="preserve">CLÁUSULA SEGUNDA - O ESTAGIÁRIO é aluno regularmente matriculado no Curso de ____________________________________________________________. </w:t>
      </w: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  <w:r>
        <w:t xml:space="preserve">CLAUSULA TERCEIRA - As atividades de estágio a serem cumpridas pelo ESTAGIÁRIO serão desenvolvidas em total acordo aos estatutos da empresa, publicados na Internet em Http://www.polivet-itapetininga.vet.br/estagios.htm, dentro do horário de funcionamento desta, acompanhando os atendimentos emergenciais e estudos. </w:t>
      </w: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  <w:r>
        <w:t xml:space="preserve">CLÁUSULA QUARTA - O ESTAGIÁRIO realizará as seguintes atividades em estágio: acompanhamento e auxílio das clínicas médicas e cirúrgicas, enfermagem e administração de clínica veterinária particular, suas atividades de suporte e correlatas, conforme relata o estatuto da empresa concedente publicada na Internet na página supra referida. Por se tratar de uma policlínica veterinária, incluem-se os setores de zootecnia e </w:t>
      </w:r>
      <w:proofErr w:type="gramStart"/>
      <w:r>
        <w:t>engloba-se</w:t>
      </w:r>
      <w:proofErr w:type="gramEnd"/>
      <w:r>
        <w:t xml:space="preserve"> todas as espécies animais atendidas.</w:t>
      </w: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  <w:r>
        <w:t xml:space="preserve">CLÁUSULA QUINTA - A jornada de atividade do estágio deverá compatibilizar-se com o horário escolar do ESTAGIÁRIO, sendo-lhe vedado pleitear junto à instituição de ensino a transferência do período escolar, em que se encontra matriculado, para outro de sua conveniência, sob a alegação de incompatibilidade de horários, salvo se houver vaga para alteração do período escolar, para o qual o aluno concorrerá com os demais interessados, de acordo com os critérios estabelecidos pela INSTITUIÇÃO DE ENSINO. </w:t>
      </w: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  <w:r>
        <w:t xml:space="preserve">§ ÚNICO - Para as solicitações de períodos que não completem o semestre letivo completo, entendido por 600 horas, o estagiário, cumprindo a regulamentação, se compromete a </w:t>
      </w:r>
      <w:r>
        <w:lastRenderedPageBreak/>
        <w:t xml:space="preserve">completar sua carga horária em seu próprio domicílio, aplicando-se no levantamento bibliográfico e elaboração do relatório final de estágio, a ser entregue, completo, datilografado, impresso e encadernado, em no máximo </w:t>
      </w:r>
      <w:proofErr w:type="gramStart"/>
      <w:r>
        <w:t>2</w:t>
      </w:r>
      <w:proofErr w:type="gramEnd"/>
      <w:r>
        <w:t xml:space="preserve"> meses findos o período de estágio na empresa. </w:t>
      </w: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  <w:r>
        <w:t xml:space="preserve">CLÁUSULA SEXTA - O presente TERMO DE COMPROMISSO DE ESTÁGIO terá vigência entre as datas acima mencionadas, podendo ser renovado ou denunciado a qualquer tempo, unilateralmente, mediante comunicação escrita. </w:t>
      </w: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  <w:r>
        <w:t xml:space="preserve">§ ÚNICO - O presente estágio poderá ser renovado mais de uma vez, por períodos não inferiores </w:t>
      </w:r>
      <w:proofErr w:type="gramStart"/>
      <w:r>
        <w:t>a</w:t>
      </w:r>
      <w:proofErr w:type="gramEnd"/>
      <w:r>
        <w:t xml:space="preserve"> um semestre nem superiores a um ano, desde que o ESTAGIÁRIO continue freqüentando o mesmo curso mencionado na Cláusula Segunda. </w:t>
      </w: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  <w:r>
        <w:t xml:space="preserve">CLÁUSULA SÉTIMA - Constituem motivos para interrupção automática da vigência do presente TERMO DE COMPROMISSO DE ESTÁGIO: </w:t>
      </w: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  <w:r>
        <w:t>I</w:t>
      </w:r>
      <w:proofErr w:type="gramStart"/>
      <w:r>
        <w:t xml:space="preserve">    </w:t>
      </w:r>
      <w:proofErr w:type="gramEnd"/>
      <w:r>
        <w:t xml:space="preserve">-  A conclusão ou abandono do curso e/ou o trancamento da matrícula; </w:t>
      </w:r>
    </w:p>
    <w:p w:rsidR="00A80FB3" w:rsidRDefault="00A80FB3" w:rsidP="003D1E1C">
      <w:pPr>
        <w:jc w:val="both"/>
      </w:pPr>
      <w:r>
        <w:t>II</w:t>
      </w:r>
      <w:proofErr w:type="gramStart"/>
      <w:r>
        <w:t xml:space="preserve">   </w:t>
      </w:r>
      <w:proofErr w:type="gramEnd"/>
      <w:r>
        <w:t xml:space="preserve">- A transferência para outro curso ou para outra instituição de ensino; </w:t>
      </w:r>
    </w:p>
    <w:p w:rsidR="00A80FB3" w:rsidRDefault="00A80FB3" w:rsidP="003D1E1C">
      <w:pPr>
        <w:jc w:val="both"/>
      </w:pPr>
      <w:r>
        <w:t>III</w:t>
      </w:r>
      <w:proofErr w:type="gramStart"/>
      <w:r>
        <w:t xml:space="preserve">  </w:t>
      </w:r>
      <w:proofErr w:type="gramEnd"/>
      <w:r>
        <w:t>- O não cumprimento do convencionado neste Termo de Compromisso;</w:t>
      </w:r>
    </w:p>
    <w:p w:rsidR="00A80FB3" w:rsidRDefault="00A80FB3" w:rsidP="003D1E1C">
      <w:pPr>
        <w:jc w:val="both"/>
      </w:pPr>
      <w:r>
        <w:t>IV - Faltas na observação e execução das condições estatutárias da EMPRESA</w:t>
      </w:r>
      <w:proofErr w:type="gramStart"/>
      <w:r>
        <w:t xml:space="preserve">   </w:t>
      </w:r>
      <w:proofErr w:type="gramEnd"/>
      <w:r>
        <w:t xml:space="preserve">CONCEDENTE publicadas na Internet em </w:t>
      </w:r>
    </w:p>
    <w:p w:rsidR="00A80FB3" w:rsidRDefault="00A80FB3" w:rsidP="003D1E1C">
      <w:pPr>
        <w:jc w:val="both"/>
      </w:pPr>
      <w:r>
        <w:t xml:space="preserve">             </w:t>
      </w:r>
      <w:proofErr w:type="gramStart"/>
      <w:r>
        <w:t>Http://www.polivet-itapetininga.vet.br/estagios.htm .</w:t>
      </w:r>
      <w:proofErr w:type="gramEnd"/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  <w:r>
        <w:t xml:space="preserve">CLÁUSULA OITAVA - O presente estágio não acarreta nenhum vínculo empregatício, nem a obrigatoriedade da admissão do ESTAGIÁRIO no quadro de empregados da UNIDADE CONCEDENTE ou da INSTITUIÇÃO DE ENSINO.  </w:t>
      </w: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  <w:r>
        <w:t>CLÁUSULA NONA – No caso de o estudante estar em ausência de seguro de acidentes pessoais, A CONCEDENTE se compromete a fazê-lo, a favor do estagiário, e às suas expensas, durante seu período de atividades, nos termos do artigo 4.º da Lei n.º 6 494/77, regulamentado pelo decreto 2 080 de 26 de novembro de 1996. Apólice de seguro de acidentes pessoais nº _______________________, da companhia seguradora ________ ______________________________________________________________________.</w:t>
      </w: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  <w:r>
        <w:lastRenderedPageBreak/>
        <w:t xml:space="preserve">CLÁUSULA DÉCIMA - A UNIDADE CONCEDENTE, a título de bolsa, </w:t>
      </w:r>
      <w:proofErr w:type="spellStart"/>
      <w:r>
        <w:t>podera</w:t>
      </w:r>
      <w:proofErr w:type="spellEnd"/>
      <w:r>
        <w:t xml:space="preserve"> fornecer ao ESTAGIÁRIO restritamente durante o período de estágio, alojamento completo, incluso banho, e alimentação, composta de três refeições por dia, conforme </w:t>
      </w:r>
      <w:proofErr w:type="gramStart"/>
      <w:r>
        <w:t>as condições dos estágios publicadas na Internet endereço</w:t>
      </w:r>
      <w:proofErr w:type="gramEnd"/>
      <w:r>
        <w:t xml:space="preserve"> já anotado acima, se solicitado por escrito na contratação.</w:t>
      </w: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  <w:r>
        <w:t xml:space="preserve">CLÁUSULA DÉCIMA PRIMEIRA - Para dirimir qualquer questão que se originar deste instrumento jurídico e que não possa ser resolvida amigavelmente, as partes elegem o foro </w:t>
      </w:r>
      <w:proofErr w:type="gramStart"/>
      <w:r>
        <w:t>do CONCEDENTE</w:t>
      </w:r>
      <w:proofErr w:type="gramEnd"/>
      <w:r>
        <w:t xml:space="preserve">, ou seja, de ITAPETININGA ESTADO DE SÃO PAULO, BRASIL, sem </w:t>
      </w:r>
      <w:proofErr w:type="spellStart"/>
      <w:r>
        <w:t>excessões</w:t>
      </w:r>
      <w:proofErr w:type="spellEnd"/>
      <w:r>
        <w:t xml:space="preserve">. </w:t>
      </w: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  <w:r>
        <w:t xml:space="preserve">E por estarem de inteiro e comum acordo com as condições e dizeres deste TERMO DE COMPROMISSO, as partes o assinam em </w:t>
      </w:r>
      <w:proofErr w:type="gramStart"/>
      <w:r>
        <w:t>3</w:t>
      </w:r>
      <w:proofErr w:type="gramEnd"/>
      <w:r>
        <w:t xml:space="preserve"> (Três) vias, cabendo a primeira a CONCEDENTE, a segunda ao ESTAGIÁRIO e a terceira A INSTITUIÇÃO DE ENSINO. </w:t>
      </w: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  <w:r>
        <w:t>Itapetining</w:t>
      </w:r>
      <w:r w:rsidR="003D1E1C">
        <w:t xml:space="preserve">a,          </w:t>
      </w:r>
      <w:proofErr w:type="gramStart"/>
      <w:r w:rsidR="003D1E1C">
        <w:t xml:space="preserve">de                                       </w:t>
      </w:r>
      <w:proofErr w:type="spellStart"/>
      <w:r w:rsidR="003D1E1C">
        <w:t>de</w:t>
      </w:r>
      <w:proofErr w:type="spellEnd"/>
      <w:proofErr w:type="gramEnd"/>
      <w:r w:rsidR="003D1E1C">
        <w:t xml:space="preserve"> 20      .</w:t>
      </w: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</w:p>
    <w:p w:rsidR="00A80FB3" w:rsidRDefault="00A80FB3" w:rsidP="003D1E1C">
      <w:pPr>
        <w:jc w:val="both"/>
      </w:pPr>
    </w:p>
    <w:p w:rsidR="00A80FB3" w:rsidRDefault="00A80FB3" w:rsidP="003D1E1C">
      <w:pPr>
        <w:jc w:val="center"/>
      </w:pPr>
      <w:r>
        <w:t>CEDENTE                                                           ESTAGIÁRIO</w:t>
      </w:r>
    </w:p>
    <w:p w:rsidR="00A80FB3" w:rsidRDefault="003D1E1C" w:rsidP="003D1E1C">
      <w:pPr>
        <w:jc w:val="center"/>
      </w:pPr>
      <w:r>
        <w:t xml:space="preserve">                                                                            </w:t>
      </w:r>
      <w:r w:rsidR="00A80FB3">
        <w:t>(Firma reconhecida)</w:t>
      </w:r>
    </w:p>
    <w:p w:rsidR="00A80FB3" w:rsidRDefault="00A80FB3" w:rsidP="003D1E1C">
      <w:pPr>
        <w:jc w:val="center"/>
      </w:pPr>
    </w:p>
    <w:p w:rsidR="00A80FB3" w:rsidRDefault="00A80FB3" w:rsidP="003D1E1C">
      <w:pPr>
        <w:jc w:val="center"/>
      </w:pPr>
    </w:p>
    <w:p w:rsidR="00A80FB3" w:rsidRDefault="00A80FB3" w:rsidP="003D1E1C">
      <w:pPr>
        <w:jc w:val="center"/>
      </w:pPr>
    </w:p>
    <w:p w:rsidR="00A80FB3" w:rsidRDefault="00A80FB3" w:rsidP="003D1E1C">
      <w:pPr>
        <w:jc w:val="center"/>
      </w:pPr>
    </w:p>
    <w:p w:rsidR="00A80FB3" w:rsidRDefault="00A80FB3" w:rsidP="003D1E1C">
      <w:pPr>
        <w:jc w:val="center"/>
      </w:pPr>
    </w:p>
    <w:p w:rsidR="00A80FB3" w:rsidRDefault="00A80FB3" w:rsidP="003D1E1C">
      <w:pPr>
        <w:jc w:val="center"/>
      </w:pPr>
      <w:r>
        <w:t>INSTITUIÇÃO DE ENSINO INTERVENIENTE.</w:t>
      </w:r>
    </w:p>
    <w:p w:rsidR="00A760AD" w:rsidRPr="00A80FB3" w:rsidRDefault="00A80FB3" w:rsidP="003D1E1C">
      <w:pPr>
        <w:jc w:val="center"/>
      </w:pPr>
      <w:r>
        <w:t>(Firma reconhecida)</w:t>
      </w:r>
    </w:p>
    <w:sectPr w:rsidR="00A760AD" w:rsidRPr="00A80FB3" w:rsidSect="00A76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90EA2"/>
    <w:rsid w:val="003D1E1C"/>
    <w:rsid w:val="00790EA2"/>
    <w:rsid w:val="00980318"/>
    <w:rsid w:val="00A760AD"/>
    <w:rsid w:val="00A8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1254</Words>
  <Characters>6777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Maialu</dc:creator>
  <cp:lastModifiedBy>Maialu</cp:lastModifiedBy>
  <cp:revision>3</cp:revision>
  <cp:lastPrinted>2011-01-15T18:36:00Z</cp:lastPrinted>
  <dcterms:created xsi:type="dcterms:W3CDTF">2011-01-15T19:00:00Z</dcterms:created>
  <dcterms:modified xsi:type="dcterms:W3CDTF">2011-01-15T19:00:00Z</dcterms:modified>
</cp:coreProperties>
</file>